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EA1" w:rsidRDefault="009D5EA1" w:rsidP="00A31440">
      <w:pPr>
        <w:pStyle w:val="normal1"/>
        <w:spacing w:before="39"/>
        <w:ind w:left="142" w:right="83"/>
        <w:rPr>
          <w:color w:val="000000"/>
          <w:sz w:val="24"/>
          <w:szCs w:val="24"/>
        </w:rPr>
      </w:pPr>
    </w:p>
    <w:p w:rsidR="009D5EA1" w:rsidRDefault="00C92406" w:rsidP="00A31440">
      <w:pPr>
        <w:pStyle w:val="normal1"/>
        <w:ind w:left="142" w:right="8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EDITAL PNAB 01/2026</w:t>
      </w:r>
    </w:p>
    <w:p w:rsidR="00A31440" w:rsidRDefault="00C92406" w:rsidP="00A31440">
      <w:pPr>
        <w:pStyle w:val="normal1"/>
        <w:spacing w:before="43" w:line="276" w:lineRule="auto"/>
        <w:ind w:left="142" w:right="8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REDE MUNICIPAL</w:t>
      </w:r>
      <w:r w:rsidR="00A31440">
        <w:rPr>
          <w:b/>
          <w:bCs/>
          <w:sz w:val="24"/>
          <w:szCs w:val="24"/>
        </w:rPr>
        <w:t xml:space="preserve"> DE PONTOS E PONTÕES DE CULTURA</w:t>
      </w:r>
    </w:p>
    <w:p w:rsidR="009D5EA1" w:rsidRDefault="00C92406" w:rsidP="00A31440">
      <w:pPr>
        <w:pStyle w:val="normal1"/>
        <w:spacing w:before="43" w:line="276" w:lineRule="auto"/>
        <w:ind w:left="142" w:right="8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DE JUIZ DE FORA – MG</w:t>
      </w:r>
    </w:p>
    <w:p w:rsidR="009D5EA1" w:rsidRDefault="009D5EA1" w:rsidP="00A31440">
      <w:pPr>
        <w:pStyle w:val="normal1"/>
        <w:spacing w:before="41"/>
        <w:ind w:left="142" w:right="83"/>
        <w:rPr>
          <w:b/>
          <w:bCs/>
          <w:color w:val="000000"/>
          <w:sz w:val="24"/>
          <w:szCs w:val="24"/>
        </w:rPr>
      </w:pPr>
    </w:p>
    <w:p w:rsidR="009D5EA1" w:rsidRDefault="00C92406" w:rsidP="00A31440">
      <w:pPr>
        <w:pStyle w:val="normal1"/>
        <w:ind w:left="142" w:right="8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CULTURA VIVA DO TAMANHO DO BRASIL!</w:t>
      </w:r>
    </w:p>
    <w:p w:rsidR="009D5EA1" w:rsidRDefault="00C92406" w:rsidP="00A31440">
      <w:pPr>
        <w:pStyle w:val="normal1"/>
        <w:spacing w:before="43"/>
        <w:ind w:left="142" w:right="8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PREMIAÇÃO DE PONTOS E PONTÕES DE CULTURA</w:t>
      </w:r>
    </w:p>
    <w:p w:rsidR="009D5EA1" w:rsidRDefault="00C92406" w:rsidP="00A31440">
      <w:pPr>
        <w:pStyle w:val="normal1"/>
        <w:spacing w:before="164"/>
        <w:ind w:left="142" w:right="8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u w:val="single"/>
        </w:rPr>
        <w:t>ANEXO 03 – MODELO</w:t>
      </w:r>
      <w:r>
        <w:rPr>
          <w:b/>
          <w:bCs/>
          <w:sz w:val="24"/>
          <w:szCs w:val="24"/>
          <w:u w:val="single"/>
        </w:rPr>
        <w:t xml:space="preserve"> DE AUTODECLARAÇÃO ÉTNICO-RACIAL E PESSOAS COM DEFICIÊNCIA</w:t>
      </w:r>
    </w:p>
    <w:p w:rsidR="009D5EA1" w:rsidRDefault="009D5EA1" w:rsidP="00A31440">
      <w:pPr>
        <w:pStyle w:val="normal1"/>
        <w:spacing w:before="162"/>
        <w:ind w:left="142" w:right="83"/>
        <w:rPr>
          <w:b/>
          <w:bCs/>
          <w:color w:val="000000"/>
          <w:sz w:val="24"/>
          <w:szCs w:val="24"/>
        </w:rPr>
      </w:pPr>
      <w:bookmarkStart w:id="0" w:name="_GoBack"/>
      <w:bookmarkEnd w:id="0"/>
    </w:p>
    <w:p w:rsidR="009D5EA1" w:rsidRDefault="00C92406" w:rsidP="00A31440">
      <w:pPr>
        <w:pStyle w:val="normal1"/>
        <w:spacing w:before="1" w:line="276" w:lineRule="auto"/>
        <w:ind w:left="142" w:right="8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(Essa autodeclaração deve ser preenchida e assinada por todas as pessoas do quadro de dirigentes, ou integrantes do grupo/coletivo cultural. Para candidatos concorrentes às cotas étnico-raciais – </w:t>
      </w:r>
      <w:r>
        <w:rPr>
          <w:color w:val="000000"/>
          <w:sz w:val="24"/>
          <w:szCs w:val="24"/>
        </w:rPr>
        <w:t>negros ou indígenas e pessoas com deficiência)</w:t>
      </w:r>
    </w:p>
    <w:p w:rsidR="009D5EA1" w:rsidRDefault="00C92406" w:rsidP="00A31440">
      <w:pPr>
        <w:pStyle w:val="normal1"/>
        <w:spacing w:line="290" w:lineRule="auto"/>
        <w:ind w:left="142" w:right="83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OBS: Atenção ao capítulo 7 e ao item 6.4 D e E do edital.</w:t>
      </w:r>
    </w:p>
    <w:p w:rsidR="009D5EA1" w:rsidRDefault="009D5EA1" w:rsidP="00A31440">
      <w:pPr>
        <w:pStyle w:val="normal1"/>
        <w:spacing w:before="85"/>
        <w:ind w:left="142" w:right="83"/>
        <w:rPr>
          <w:b/>
          <w:bCs/>
          <w:color w:val="000000"/>
          <w:sz w:val="24"/>
          <w:szCs w:val="24"/>
        </w:rPr>
      </w:pPr>
    </w:p>
    <w:p w:rsidR="009D5EA1" w:rsidRDefault="00C92406" w:rsidP="00A31440">
      <w:pPr>
        <w:pStyle w:val="normal1"/>
        <w:tabs>
          <w:tab w:val="left" w:pos="8900"/>
        </w:tabs>
        <w:spacing w:before="1"/>
        <w:ind w:left="142" w:right="83"/>
        <w:jc w:val="right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  <w:lang w:val="pt-BR" w:eastAsia="pt-BR" w:bidi="ar-SA"/>
        </w:rPr>
        <mc:AlternateContent>
          <mc:Choice Requires="wps">
            <w:drawing>
              <wp:anchor distT="0" distB="0" distL="0" distR="0" simplePos="0" relativeHeight="60" behindDoc="0" locked="0" layoutInCell="1" allowOverlap="1">
                <wp:simplePos x="0" y="0"/>
                <wp:positionH relativeFrom="column">
                  <wp:posOffset>293370</wp:posOffset>
                </wp:positionH>
                <wp:positionV relativeFrom="paragraph">
                  <wp:posOffset>156210</wp:posOffset>
                </wp:positionV>
                <wp:extent cx="5469255" cy="22860"/>
                <wp:effectExtent l="5715" t="5080" r="4445" b="0"/>
                <wp:wrapNone/>
                <wp:docPr id="15" name="Shap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69120" cy="23040"/>
                        </a:xfrm>
                        <a:custGeom>
                          <a:avLst/>
                          <a:gdLst>
                            <a:gd name="textAreaLeft" fmla="*/ 0 w 3100680"/>
                            <a:gd name="textAreaRight" fmla="*/ 3101040 w 310068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5459730" h="120000">
                              <a:moveTo>
                                <a:pt x="0" y="0"/>
                              </a:moveTo>
                              <a:lnTo>
                                <a:pt x="5459354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  <w:r>
        <w:rPr>
          <w:color w:val="000000"/>
          <w:sz w:val="24"/>
          <w:szCs w:val="24"/>
        </w:rPr>
        <w:t>Eu,</w:t>
      </w:r>
      <w:r>
        <w:rPr>
          <w:color w:val="000000"/>
          <w:sz w:val="24"/>
          <w:szCs w:val="24"/>
        </w:rPr>
        <w:tab/>
        <w:t>,</w:t>
      </w:r>
    </w:p>
    <w:p w:rsidR="009D5EA1" w:rsidRDefault="00C92406" w:rsidP="00A31440">
      <w:pPr>
        <w:pStyle w:val="normal1"/>
        <w:tabs>
          <w:tab w:val="left" w:pos="3672"/>
          <w:tab w:val="left" w:pos="4902"/>
          <w:tab w:val="left" w:pos="6764"/>
        </w:tabs>
        <w:spacing w:before="43" w:line="276" w:lineRule="auto"/>
        <w:ind w:left="142" w:right="8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CPF nº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 xml:space="preserve">, RG nº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 xml:space="preserve">, DECLARO, para fins de participação no Edital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>(Nome ou número do edital), que sou</w:t>
      </w:r>
    </w:p>
    <w:p w:rsidR="009D5EA1" w:rsidRDefault="00C92406" w:rsidP="00A31440">
      <w:pPr>
        <w:pStyle w:val="normal1"/>
        <w:tabs>
          <w:tab w:val="left" w:pos="4703"/>
          <w:tab w:val="left" w:pos="5753"/>
        </w:tabs>
        <w:spacing w:line="276" w:lineRule="auto"/>
        <w:ind w:left="142" w:right="83"/>
        <w:jc w:val="both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 xml:space="preserve">(informar se é PRETA, PARDA, INDÍGENA ou PESSOA COM DEFICIÊNCIA) e faço parte do quadro dirigente da entidade/coletivo/grupo cultural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(nome da entidade ou do coletivo/grupo cultural).</w:t>
      </w:r>
    </w:p>
    <w:p w:rsidR="009D5EA1" w:rsidRDefault="009D5EA1" w:rsidP="00A31440">
      <w:pPr>
        <w:pStyle w:val="normal1"/>
        <w:spacing w:before="37"/>
        <w:ind w:left="142" w:right="83"/>
        <w:rPr>
          <w:color w:val="000000"/>
          <w:sz w:val="24"/>
          <w:szCs w:val="24"/>
        </w:rPr>
      </w:pPr>
    </w:p>
    <w:p w:rsidR="009D5EA1" w:rsidRDefault="00C92406" w:rsidP="00A31440">
      <w:pPr>
        <w:pStyle w:val="normal1"/>
        <w:spacing w:line="276" w:lineRule="auto"/>
        <w:ind w:left="142" w:right="8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Por ser verdade, assino a presente declaração e estou ciente de que </w:t>
      </w:r>
      <w:r>
        <w:rPr>
          <w:color w:val="000000"/>
          <w:sz w:val="24"/>
          <w:szCs w:val="24"/>
        </w:rPr>
        <w:t>a apresentação de declaração falsa pode acarretar desclassificação no Edital e aplicação de sanções criminais.</w:t>
      </w:r>
    </w:p>
    <w:p w:rsidR="009D5EA1" w:rsidRDefault="009D5EA1" w:rsidP="00A31440">
      <w:pPr>
        <w:pStyle w:val="normal1"/>
        <w:spacing w:before="281"/>
        <w:ind w:left="142" w:right="83"/>
        <w:rPr>
          <w:color w:val="000000"/>
          <w:sz w:val="24"/>
          <w:szCs w:val="24"/>
        </w:rPr>
      </w:pPr>
    </w:p>
    <w:p w:rsidR="009D5EA1" w:rsidRDefault="00C92406" w:rsidP="00A31440">
      <w:pPr>
        <w:pStyle w:val="normal1"/>
        <w:tabs>
          <w:tab w:val="left" w:pos="3870"/>
          <w:tab w:val="left" w:pos="4886"/>
          <w:tab w:val="left" w:pos="5815"/>
        </w:tabs>
        <w:ind w:left="142" w:right="83"/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(Local e data)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  <w:u w:val="single"/>
        </w:rPr>
        <w:t>,</w:t>
      </w:r>
      <w:r>
        <w:rPr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>/ 202_.</w:t>
      </w:r>
    </w:p>
    <w:p w:rsidR="009D5EA1" w:rsidRDefault="009D5EA1" w:rsidP="00A31440">
      <w:pPr>
        <w:pStyle w:val="normal1"/>
        <w:ind w:left="142" w:right="83"/>
        <w:rPr>
          <w:color w:val="000000"/>
          <w:sz w:val="20"/>
          <w:szCs w:val="20"/>
        </w:rPr>
      </w:pPr>
    </w:p>
    <w:p w:rsidR="009D5EA1" w:rsidRDefault="009D5EA1" w:rsidP="00A31440">
      <w:pPr>
        <w:pStyle w:val="normal1"/>
        <w:ind w:left="142" w:right="83"/>
        <w:rPr>
          <w:color w:val="000000"/>
          <w:sz w:val="20"/>
          <w:szCs w:val="20"/>
        </w:rPr>
      </w:pPr>
    </w:p>
    <w:p w:rsidR="009D5EA1" w:rsidRDefault="009D5EA1" w:rsidP="00A31440">
      <w:pPr>
        <w:pStyle w:val="normal1"/>
        <w:ind w:left="142" w:right="83"/>
        <w:rPr>
          <w:color w:val="000000"/>
          <w:sz w:val="20"/>
          <w:szCs w:val="20"/>
        </w:rPr>
      </w:pPr>
    </w:p>
    <w:p w:rsidR="009D5EA1" w:rsidRDefault="009D5EA1" w:rsidP="00A31440">
      <w:pPr>
        <w:pStyle w:val="normal1"/>
        <w:ind w:left="142" w:right="83"/>
        <w:rPr>
          <w:color w:val="000000"/>
          <w:sz w:val="20"/>
          <w:szCs w:val="20"/>
        </w:rPr>
      </w:pPr>
    </w:p>
    <w:p w:rsidR="009D5EA1" w:rsidRDefault="00C92406" w:rsidP="00A31440">
      <w:pPr>
        <w:pStyle w:val="normal1"/>
        <w:spacing w:before="70"/>
        <w:ind w:left="142" w:right="83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66" behindDoc="0" locked="0" layoutInCell="0" allowOverlap="1">
                <wp:simplePos x="0" y="0"/>
                <wp:positionH relativeFrom="column">
                  <wp:posOffset>1866265</wp:posOffset>
                </wp:positionH>
                <wp:positionV relativeFrom="paragraph">
                  <wp:posOffset>203200</wp:posOffset>
                </wp:positionV>
                <wp:extent cx="2211705" cy="22860"/>
                <wp:effectExtent l="0" t="5080" r="0" b="0"/>
                <wp:wrapTopAndBottom/>
                <wp:docPr id="16" name="Shap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1840" cy="23040"/>
                        </a:xfrm>
                        <a:custGeom>
                          <a:avLst/>
                          <a:gdLst>
                            <a:gd name="textAreaLeft" fmla="*/ 0 w 1253880"/>
                            <a:gd name="textAreaRight" fmla="*/ 1254240 w 125388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2201545" h="120000">
                              <a:moveTo>
                                <a:pt x="0" y="0"/>
                              </a:moveTo>
                              <a:lnTo>
                                <a:pt x="2200960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 w:rsidP="00A31440">
      <w:pPr>
        <w:pStyle w:val="normal1"/>
        <w:spacing w:before="107"/>
        <w:ind w:left="142" w:right="83"/>
        <w:rPr>
          <w:color w:val="000000"/>
          <w:sz w:val="24"/>
          <w:szCs w:val="24"/>
        </w:rPr>
      </w:pPr>
    </w:p>
    <w:p w:rsidR="009D5EA1" w:rsidRDefault="00C92406" w:rsidP="00A31440">
      <w:pPr>
        <w:pStyle w:val="normal1"/>
        <w:ind w:left="142" w:right="83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ASSINATURA DO DECLARANTE</w:t>
      </w:r>
    </w:p>
    <w:p w:rsidR="009D5EA1" w:rsidRDefault="009D5EA1" w:rsidP="00A31440">
      <w:pPr>
        <w:pStyle w:val="normal1"/>
        <w:ind w:left="142" w:right="83"/>
        <w:rPr>
          <w:color w:val="000000"/>
          <w:sz w:val="24"/>
          <w:szCs w:val="24"/>
        </w:rPr>
      </w:pPr>
    </w:p>
    <w:p w:rsidR="009D5EA1" w:rsidRDefault="009D5EA1" w:rsidP="00A31440">
      <w:pPr>
        <w:pStyle w:val="normal1"/>
        <w:spacing w:before="86"/>
        <w:ind w:left="142" w:right="83"/>
        <w:rPr>
          <w:color w:val="000000"/>
          <w:sz w:val="24"/>
          <w:szCs w:val="24"/>
        </w:rPr>
      </w:pPr>
    </w:p>
    <w:p w:rsidR="009D5EA1" w:rsidRDefault="00C92406" w:rsidP="00A31440">
      <w:pPr>
        <w:pStyle w:val="normal1"/>
        <w:spacing w:before="1"/>
        <w:ind w:left="142" w:right="83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Observação: </w:t>
      </w:r>
      <w:r>
        <w:rPr>
          <w:color w:val="000000"/>
          <w:sz w:val="24"/>
          <w:szCs w:val="24"/>
        </w:rPr>
        <w:t xml:space="preserve">não serão consideradas assinaturas </w:t>
      </w:r>
      <w:r>
        <w:rPr>
          <w:color w:val="000000"/>
          <w:sz w:val="24"/>
          <w:szCs w:val="24"/>
        </w:rPr>
        <w:t>“coladas” decorrente de edição de imagem e/ou quando verificadas rasu</w:t>
      </w:r>
      <w:r w:rsidR="00A04689">
        <w:rPr>
          <w:color w:val="000000"/>
          <w:sz w:val="24"/>
          <w:szCs w:val="24"/>
        </w:rPr>
        <w:t xml:space="preserve">ras, manchas, marcas ou borrões. </w:t>
      </w:r>
    </w:p>
    <w:sectPr w:rsidR="009D5EA1" w:rsidSect="00A3144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560" w:right="1191" w:bottom="425" w:left="993" w:header="850" w:footer="1134" w:gutter="0"/>
      <w:cols w:space="720"/>
      <w:formProt w:val="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2406" w:rsidRDefault="00C92406">
      <w:r>
        <w:separator/>
      </w:r>
    </w:p>
  </w:endnote>
  <w:endnote w:type="continuationSeparator" w:id="0">
    <w:p w:rsidR="00C92406" w:rsidRDefault="00C924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A39D464-F3D1-472D-AE01-9E008947EFB1}"/>
    <w:embedBold r:id="rId2" w:fontKey="{61FF45F6-2739-4D09-AF22-6E37D6A8897C}"/>
    <w:embedItalic r:id="rId3" w:fontKey="{A9424F19-A14A-43D1-AC9E-CCF23BFD3156}"/>
  </w:font>
  <w:font w:name="Noto Sans Symbols">
    <w:charset w:val="01"/>
    <w:family w:val="swiss"/>
    <w:pitch w:val="variable"/>
    <w:embedRegular r:id="rId4" w:fontKey="{EDC92010-6F94-46B4-8A60-C0A1142F71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7A14C249-489C-4622-94CE-7716F4620241}"/>
  </w:font>
  <w:font w:name="Arial">
    <w:panose1 w:val="020B0604020202020204"/>
    <w:charset w:val="00"/>
    <w:family w:val="auto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E52B26DB-069E-491A-85E3-153925CEC09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032CC87-9379-457C-8AF2-B5B736781D32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C92406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261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C92406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263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2406" w:rsidRDefault="00C92406">
      <w:r>
        <w:separator/>
      </w:r>
    </w:p>
  </w:footnote>
  <w:footnote w:type="continuationSeparator" w:id="0">
    <w:p w:rsidR="00C92406" w:rsidRDefault="00C924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C92406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7456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260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C92406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8480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262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71970"/>
    <w:multiLevelType w:val="multilevel"/>
    <w:tmpl w:val="22D46A34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592522A"/>
    <w:multiLevelType w:val="multilevel"/>
    <w:tmpl w:val="957E7A80"/>
    <w:lvl w:ilvl="0">
      <w:start w:val="1"/>
      <w:numFmt w:val="decimal"/>
      <w:lvlText w:val="%1."/>
      <w:lvlJc w:val="left"/>
      <w:pPr>
        <w:tabs>
          <w:tab w:val="num" w:pos="0"/>
        </w:tabs>
        <w:ind w:left="347" w:hanging="5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241" w:hanging="5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143" w:hanging="5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044" w:hanging="5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46" w:hanging="5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8" w:hanging="5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49" w:hanging="5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51" w:hanging="5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52" w:hanging="567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B795406"/>
    <w:multiLevelType w:val="multilevel"/>
    <w:tmpl w:val="5928ED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DD30E40"/>
    <w:multiLevelType w:val="multilevel"/>
    <w:tmpl w:val="9EEC427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465" w:hanging="48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305" w:hanging="48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51" w:hanging="48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97" w:hanging="48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3" w:hanging="48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88" w:hanging="48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34" w:hanging="48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80" w:hanging="483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3F30373"/>
    <w:multiLevelType w:val="multilevel"/>
    <w:tmpl w:val="263C3CE2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</w:lvl>
    <w:lvl w:ilvl="1">
      <w:start w:val="1"/>
      <w:numFmt w:val="decimal"/>
      <w:lvlText w:val="%1.%2)"/>
      <w:lvlJc w:val="left"/>
      <w:pPr>
        <w:tabs>
          <w:tab w:val="num" w:pos="0"/>
        </w:tabs>
        <w:ind w:left="745" w:hanging="384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8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8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8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8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8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8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84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5C783C"/>
    <w:multiLevelType w:val="multilevel"/>
    <w:tmpl w:val="CC9CF120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C4E1FBE"/>
    <w:multiLevelType w:val="multilevel"/>
    <w:tmpl w:val="EB4C73C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D1619B1"/>
    <w:multiLevelType w:val="multilevel"/>
    <w:tmpl w:val="827406E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122550"/>
    <w:multiLevelType w:val="multilevel"/>
    <w:tmpl w:val="575CE95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1F8565AB"/>
    <w:multiLevelType w:val="multilevel"/>
    <w:tmpl w:val="221E268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30E119F"/>
    <w:multiLevelType w:val="multilevel"/>
    <w:tmpl w:val="820A4A7C"/>
    <w:lvl w:ilvl="0">
      <w:numFmt w:val="bullet"/>
      <w:lvlText w:val="–"/>
      <w:lvlJc w:val="left"/>
      <w:pPr>
        <w:tabs>
          <w:tab w:val="num" w:pos="0"/>
        </w:tabs>
        <w:ind w:left="1136" w:hanging="174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16" w:hanging="17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293" w:hanging="17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369" w:hanging="17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5446" w:hanging="17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6523" w:hanging="17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7599" w:hanging="17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8676" w:hanging="17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9752" w:hanging="174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6C04532"/>
    <w:multiLevelType w:val="multilevel"/>
    <w:tmpl w:val="8DDEDF0E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27A51A01"/>
    <w:multiLevelType w:val="multilevel"/>
    <w:tmpl w:val="B2749938"/>
    <w:lvl w:ilvl="0">
      <w:start w:val="1"/>
      <w:numFmt w:val="lowerLetter"/>
      <w:lvlText w:val="%1)"/>
      <w:lvlJc w:val="left"/>
      <w:pPr>
        <w:tabs>
          <w:tab w:val="num" w:pos="0"/>
        </w:tabs>
        <w:ind w:left="25" w:hanging="301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879" w:hanging="415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679" w:hanging="415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478" w:hanging="415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77" w:hanging="415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76" w:hanging="41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75" w:hanging="41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74" w:hanging="41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73" w:hanging="415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2C2B1947"/>
    <w:multiLevelType w:val="multilevel"/>
    <w:tmpl w:val="F61C311A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4" w15:restartNumberingAfterBreak="0">
    <w:nsid w:val="2D6007E1"/>
    <w:multiLevelType w:val="multilevel"/>
    <w:tmpl w:val="DAB00F2C"/>
    <w:lvl w:ilvl="0">
      <w:start w:val="3"/>
      <w:numFmt w:val="decimal"/>
      <w:lvlText w:val="%1"/>
      <w:lvlJc w:val="left"/>
      <w:pPr>
        <w:tabs>
          <w:tab w:val="num" w:pos="0"/>
        </w:tabs>
        <w:ind w:left="25" w:hanging="403"/>
      </w:pPr>
    </w:lvl>
    <w:lvl w:ilvl="1">
      <w:start w:val="6"/>
      <w:numFmt w:val="decimal"/>
      <w:lvlText w:val="%1.%2"/>
      <w:lvlJc w:val="left"/>
      <w:pPr>
        <w:tabs>
          <w:tab w:val="num" w:pos="0"/>
        </w:tabs>
        <w:ind w:left="25" w:hanging="40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0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0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0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0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0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0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03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2DFF45EF"/>
    <w:multiLevelType w:val="multilevel"/>
    <w:tmpl w:val="5E2E605C"/>
    <w:lvl w:ilvl="0">
      <w:start w:val="1"/>
      <w:numFmt w:val="lowerLetter"/>
      <w:lvlText w:val="%1)"/>
      <w:lvlJc w:val="left"/>
      <w:pPr>
        <w:tabs>
          <w:tab w:val="num" w:pos="0"/>
        </w:tabs>
        <w:ind w:left="1470" w:firstLine="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437" w:hanging="24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174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911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48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386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3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60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97" w:hanging="242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512B9B"/>
    <w:multiLevelType w:val="multilevel"/>
    <w:tmpl w:val="346EB9C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8914FA2"/>
    <w:multiLevelType w:val="multilevel"/>
    <w:tmpl w:val="6B86595A"/>
    <w:lvl w:ilvl="0">
      <w:numFmt w:val="bullet"/>
      <w:lvlText w:val="●"/>
      <w:lvlJc w:val="left"/>
      <w:pPr>
        <w:tabs>
          <w:tab w:val="num" w:pos="0"/>
        </w:tabs>
        <w:ind w:left="1865" w:hanging="360"/>
      </w:pPr>
      <w:rPr>
        <w:rFonts w:ascii="Verdana" w:hAnsi="Verdana" w:cs="Verdana" w:hint="default"/>
        <w:b w:val="0"/>
        <w:bCs w:val="0"/>
        <w:i w:val="0"/>
        <w:iCs w:val="0"/>
        <w:sz w:val="18"/>
        <w:szCs w:val="18"/>
      </w:rPr>
    </w:lvl>
    <w:lvl w:ilvl="1">
      <w:numFmt w:val="bullet"/>
      <w:lvlText w:val="●"/>
      <w:lvlJc w:val="left"/>
      <w:pPr>
        <w:tabs>
          <w:tab w:val="num" w:pos="0"/>
        </w:tabs>
        <w:ind w:left="258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30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02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74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8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0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629" w:hanging="360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42B44738"/>
    <w:multiLevelType w:val="multilevel"/>
    <w:tmpl w:val="F092D39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6745202E"/>
    <w:multiLevelType w:val="multilevel"/>
    <w:tmpl w:val="99EC976E"/>
    <w:lvl w:ilvl="0">
      <w:start w:val="2"/>
      <w:numFmt w:val="decimal"/>
      <w:lvlText w:val="%1"/>
      <w:lvlJc w:val="left"/>
      <w:pPr>
        <w:tabs>
          <w:tab w:val="num" w:pos="0"/>
        </w:tabs>
        <w:ind w:left="25" w:hanging="42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25" w:hanging="42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2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2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2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2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2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2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22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678103D2"/>
    <w:multiLevelType w:val="multilevel"/>
    <w:tmpl w:val="81C87358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2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2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2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2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2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2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2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2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267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6D3305F9"/>
    <w:multiLevelType w:val="multilevel"/>
    <w:tmpl w:val="7E38A9AA"/>
    <w:lvl w:ilvl="0">
      <w:start w:val="1"/>
      <w:numFmt w:val="decimal"/>
      <w:lvlText w:val="%1."/>
      <w:lvlJc w:val="left"/>
      <w:pPr>
        <w:tabs>
          <w:tab w:val="num" w:pos="0"/>
        </w:tabs>
        <w:ind w:left="264" w:hanging="240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5" w:hanging="49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5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0"/>
        </w:tabs>
        <w:ind w:left="1722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2770" w:hanging="49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3820" w:hanging="49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4870" w:hanging="49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5921" w:hanging="49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971" w:hanging="496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73A60693"/>
    <w:multiLevelType w:val="multilevel"/>
    <w:tmpl w:val="D464C05C"/>
    <w:lvl w:ilvl="0">
      <w:numFmt w:val="bullet"/>
      <w:lvlText w:val="●"/>
      <w:lvlJc w:val="left"/>
      <w:pPr>
        <w:tabs>
          <w:tab w:val="num" w:pos="0"/>
        </w:tabs>
        <w:ind w:left="74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75F33074"/>
    <w:multiLevelType w:val="multilevel"/>
    <w:tmpl w:val="1D50E086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76D4779A"/>
    <w:multiLevelType w:val="multilevel"/>
    <w:tmpl w:val="4F30601A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771E04EC"/>
    <w:multiLevelType w:val="multilevel"/>
    <w:tmpl w:val="013832BA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num w:numId="1">
    <w:abstractNumId w:val="10"/>
  </w:num>
  <w:num w:numId="2">
    <w:abstractNumId w:val="24"/>
  </w:num>
  <w:num w:numId="3">
    <w:abstractNumId w:val="4"/>
  </w:num>
  <w:num w:numId="4">
    <w:abstractNumId w:val="1"/>
  </w:num>
  <w:num w:numId="5">
    <w:abstractNumId w:val="25"/>
  </w:num>
  <w:num w:numId="6">
    <w:abstractNumId w:val="14"/>
  </w:num>
  <w:num w:numId="7">
    <w:abstractNumId w:val="11"/>
  </w:num>
  <w:num w:numId="8">
    <w:abstractNumId w:val="19"/>
  </w:num>
  <w:num w:numId="9">
    <w:abstractNumId w:val="21"/>
  </w:num>
  <w:num w:numId="10">
    <w:abstractNumId w:val="17"/>
  </w:num>
  <w:num w:numId="11">
    <w:abstractNumId w:val="9"/>
  </w:num>
  <w:num w:numId="12">
    <w:abstractNumId w:val="5"/>
  </w:num>
  <w:num w:numId="13">
    <w:abstractNumId w:val="23"/>
  </w:num>
  <w:num w:numId="14">
    <w:abstractNumId w:val="0"/>
  </w:num>
  <w:num w:numId="15">
    <w:abstractNumId w:val="20"/>
  </w:num>
  <w:num w:numId="16">
    <w:abstractNumId w:val="15"/>
  </w:num>
  <w:num w:numId="17">
    <w:abstractNumId w:val="8"/>
  </w:num>
  <w:num w:numId="18">
    <w:abstractNumId w:val="13"/>
  </w:num>
  <w:num w:numId="19">
    <w:abstractNumId w:val="6"/>
  </w:num>
  <w:num w:numId="20">
    <w:abstractNumId w:val="7"/>
  </w:num>
  <w:num w:numId="21">
    <w:abstractNumId w:val="12"/>
  </w:num>
  <w:num w:numId="22">
    <w:abstractNumId w:val="16"/>
  </w:num>
  <w:num w:numId="23">
    <w:abstractNumId w:val="18"/>
  </w:num>
  <w:num w:numId="24">
    <w:abstractNumId w:val="22"/>
  </w:num>
  <w:num w:numId="25">
    <w:abstractNumId w:val="3"/>
  </w:num>
  <w:num w:numId="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TrueTypeFonts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5EA1"/>
    <w:rsid w:val="00594770"/>
    <w:rsid w:val="00676C56"/>
    <w:rsid w:val="00882FBE"/>
    <w:rsid w:val="009D5EA1"/>
    <w:rsid w:val="00A04689"/>
    <w:rsid w:val="00A31440"/>
    <w:rsid w:val="00A438CD"/>
    <w:rsid w:val="00C92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86334"/>
  <w15:docId w15:val="{11818218-4F50-43E2-ACB0-841373E6C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</w:style>
  <w:style w:type="paragraph" w:styleId="Ttulo1">
    <w:name w:val="heading 1"/>
    <w:basedOn w:val="normal1"/>
    <w:next w:val="normal1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1"/>
    <w:next w:val="normal1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Z8WOVUiwrZOdnJzhefJGxHvXL7w==">CgMxLjA4AHIhMUR5cjdWNDNsZENOdzNSU2JHZTVDZ05rSXhuZnQ4NHB1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192</Words>
  <Characters>1043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2026-04-30T10:18:00Z</cp:lastPrinted>
  <dcterms:created xsi:type="dcterms:W3CDTF">2026-04-30T10:21:00Z</dcterms:created>
  <dcterms:modified xsi:type="dcterms:W3CDTF">2026-04-30T10:21:00Z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2026-04-07T00:00:00Z</vt:lpwstr>
  </property>
  <property fmtid="{D5CDD505-2E9C-101B-9397-08002B2CF9AE}" pid="3" name="Creator">
    <vt:lpwstr>PDFium</vt:lpwstr>
  </property>
  <property fmtid="{D5CDD505-2E9C-101B-9397-08002B2CF9AE}" pid="4" name="LastSaved">
    <vt:lpwstr>2026-04-07T00:00:00Z</vt:lpwstr>
  </property>
  <property fmtid="{D5CDD505-2E9C-101B-9397-08002B2CF9AE}" pid="5" name="Producer">
    <vt:lpwstr>PDFium</vt:lpwstr>
  </property>
</Properties>
</file>