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</w:rPr>
        <w:drawing>
          <wp:inline distB="114300" distT="114300" distL="114300" distR="114300">
            <wp:extent cx="5731200" cy="7112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711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ANEXO IV – CARTA DE REPRESENTAÇÃO EQUIPE E COLETIVO/GRUPO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tl w:val="0"/>
        </w:rPr>
        <w:t xml:space="preserve">(para todos que fazem parte a equipe de projeto e do Grupo/Coletivo Cultural)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Nós, assinantes e qualificados (as), declaramos que concordamos em participar do projeto __________________________________________ e para todos os fins de direito que designamos o(a) Sr.(a)_____________________________________ inscrito (a) no CPF nº _____________________ , como REPRESENTANTE no Edital 2027/1 do Teatro Paschoal Carlos Magno, podendo este apresentar os documentos solicitados para inscrição.</w:t>
      </w:r>
    </w:p>
    <w:p w:rsidR="00000000" w:rsidDel="00000000" w:rsidP="00000000" w:rsidRDefault="00000000" w:rsidRPr="00000000" w14:paraId="00000007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/>
      </w:pPr>
      <w:r w:rsidDel="00000000" w:rsidR="00000000" w:rsidRPr="00000000">
        <w:rPr>
          <w:rtl w:val="0"/>
        </w:rPr>
        <w:t xml:space="preserve">É de total responsabilidade do Proponente Individual e do Coletivo/grupo Cultural acompanhar a atualização das informações do Edital.</w:t>
      </w:r>
    </w:p>
    <w:p w:rsidR="00000000" w:rsidDel="00000000" w:rsidP="00000000" w:rsidRDefault="00000000" w:rsidRPr="00000000" w14:paraId="00000009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/>
      </w:pPr>
      <w:r w:rsidDel="00000000" w:rsidR="00000000" w:rsidRPr="00000000">
        <w:rPr>
          <w:rtl w:val="0"/>
        </w:rPr>
        <w:t xml:space="preserve">O Proponente Individual e o Coletivo/grupo Cultural cumprirá as regras do Edital, estando de acordo com seus termos e vedações.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1.Nome: _______________________________________________________________</w:t>
        <w:tab/>
        <w:t xml:space="preserve">     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CPF:</w:t>
        <w:tab/>
        <w:t xml:space="preserve">__________________________________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Assinatura (eletrônica, de próprio punho ou impressão digital):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2..Nome: _______________________________________________________________     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CPF:</w:t>
        <w:tab/>
        <w:t xml:space="preserve">__________________________________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Assinatura (eletrônica, de próprio punho ou impressão digital):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ab/>
        <w:t xml:space="preserve"> 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3..Nome: _______________________________________________________________     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CPF:</w:t>
        <w:tab/>
        <w:t xml:space="preserve">__________________________________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Assinatura (eletrônica, de próprio punho ou impressão digital):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ab/>
        <w:t xml:space="preserve"> 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4..Nome: _______________________________________________________________     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CPF:</w:t>
        <w:tab/>
        <w:t xml:space="preserve">__________________________________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Assinatura (eletrônica, de próprio punho ou impressão digital):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both"/>
        <w:rPr/>
      </w:pPr>
      <w:r w:rsidDel="00000000" w:rsidR="00000000" w:rsidRPr="00000000">
        <w:rPr>
          <w:rtl w:val="0"/>
        </w:rPr>
        <w:t xml:space="preserve">(Acrescentar ou retirar linhas referentes aos membros integrantes, conforme composição da Equipe ou Coletivo/grupo Cultural, mantendo o cabeçalho em cada página).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both"/>
        <w:rPr/>
      </w:pPr>
      <w:r w:rsidDel="00000000" w:rsidR="00000000" w:rsidRPr="00000000">
        <w:rPr>
          <w:rtl w:val="0"/>
        </w:rPr>
        <w:t xml:space="preserve">Observação: não serão consideradas assinaturas “coladas” decorrente de edição de imagem e/ou quando verificadas rasuras, manchas, marcas ou borrões.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(Local e data)______________,___ /_____/ 2026.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